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43" w:rsidRPr="00A15C14" w:rsidRDefault="007B3D43" w:rsidP="007B3D4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7B3D43" w:rsidRPr="00A15C14" w:rsidRDefault="007B3D43" w:rsidP="007B3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A15C14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Список </w:t>
      </w:r>
    </w:p>
    <w:p w:rsidR="007B3D43" w:rsidRPr="00A15C14" w:rsidRDefault="007B3D43" w:rsidP="007B3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A15C14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победителей районного этапа </w:t>
      </w:r>
    </w:p>
    <w:p w:rsidR="007B3D43" w:rsidRPr="00A15C14" w:rsidRDefault="007B3D43" w:rsidP="007B3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15C14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областной выставки-конкурса декоративно-прикладного творчества учащихся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A15C14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Калядная зорка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</w:p>
    <w:p w:rsidR="007B3D43" w:rsidRPr="00D754CC" w:rsidRDefault="007B3D43" w:rsidP="007B3D43">
      <w:pPr>
        <w:tabs>
          <w:tab w:val="left" w:pos="567"/>
        </w:tabs>
        <w:spacing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7B3D43" w:rsidRDefault="007B3D43" w:rsidP="007B3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Номинация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Арт-объект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A15C14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:</w:t>
      </w:r>
    </w:p>
    <w:p w:rsidR="007B3D43" w:rsidRPr="00A15C14" w:rsidRDefault="007B3D43" w:rsidP="007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Сидякина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Ульяна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, учащаяся кружка «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Батик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» 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>государственного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>учреждения образован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ия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>Средняя школа №1 г</w:t>
      </w:r>
      <w:proofErr w:type="gramStart"/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>.В</w:t>
      </w:r>
      <w:proofErr w:type="gramEnd"/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>илейки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 педагог</w:t>
      </w:r>
      <w:r w:rsidRPr="00B308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>Качан Э.Г.;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</w:p>
    <w:p w:rsidR="007B3D43" w:rsidRPr="00A15C14" w:rsidRDefault="007B3D43" w:rsidP="007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Ракецкая Елизавета, учащаяся кружка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Батик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государственного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учреждения образования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Средняя школа №1 г.Вилейки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>, педагог Качан Э.Г.;</w:t>
      </w:r>
    </w:p>
    <w:p w:rsidR="007B3D43" w:rsidRPr="00A15C14" w:rsidRDefault="007B3D43" w:rsidP="007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Станкевич Даниил, учащаяся кружка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Крылья счастья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государственного у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чреждения образования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Начальная школа №6 г.Вилейки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 педагог Савчиц О.Н.</w:t>
      </w:r>
    </w:p>
    <w:p w:rsidR="007B3D43" w:rsidRPr="00A15C14" w:rsidRDefault="007B3D43" w:rsidP="007B3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Номинация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Калядная зорка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A15C14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:</w:t>
      </w:r>
    </w:p>
    <w:p w:rsidR="007B3D43" w:rsidRDefault="007B3D43" w:rsidP="007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Бо</w:t>
      </w:r>
      <w:r w:rsidRPr="007E28FE">
        <w:rPr>
          <w:rFonts w:ascii="Times New Roman" w:eastAsia="Times New Roman" w:hAnsi="Times New Roman" w:cs="Times New Roman"/>
          <w:sz w:val="30"/>
          <w:szCs w:val="30"/>
          <w:lang w:val="be-BY"/>
        </w:rPr>
        <w:t>лвако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Анастасия, учащаяся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государственного учреждения образования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Средняя школа №3 г.Вилейки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 педагог Крепская Т.А.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7B3D43" w:rsidRPr="00A15C14" w:rsidRDefault="007B3D43" w:rsidP="007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Евсеева Евгения, Евсеева Виктория</w:t>
      </w:r>
      <w:r w:rsidR="00C053A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учащиеся кружка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A15C14">
        <w:rPr>
          <w:rFonts w:ascii="Times New Roman" w:eastAsia="Times New Roman" w:hAnsi="Times New Roman" w:cs="Times New Roman"/>
          <w:sz w:val="30"/>
          <w:szCs w:val="30"/>
        </w:rPr>
        <w:t>Волшебная соломка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государст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венного учреждения образования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Вилейский районный центр дополнительного образования детей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и молодежи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 педагог Вайдо И.Л.</w:t>
      </w:r>
    </w:p>
    <w:p w:rsidR="007B3D43" w:rsidRDefault="007B3D43" w:rsidP="007B3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Номинация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Новогодний персонаж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A15C14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:</w:t>
      </w:r>
    </w:p>
    <w:p w:rsidR="007B3D43" w:rsidRDefault="007B3D43" w:rsidP="007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Пятницкая Яна, учащаяся кружка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Творческая мастерская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государственного учреждения образо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вания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Вилейская гимназия №1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Логос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>, педагог Пятницкая Е.С.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7B3D43" w:rsidRPr="00A15C14" w:rsidRDefault="007B3D43" w:rsidP="007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Торгович Ангелина,</w:t>
      </w:r>
      <w:r w:rsidRPr="00DE7F3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учащая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ся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кружка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Батик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государст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венного учреждения образования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Средняя школа №1 г.Вилейки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>, педагог Качан Э.Г.;</w:t>
      </w:r>
    </w:p>
    <w:p w:rsidR="007B3D43" w:rsidRPr="00B016B0" w:rsidRDefault="007B3D43" w:rsidP="007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Андрощук Дарья,</w:t>
      </w:r>
      <w:r w:rsidRPr="00DE7F3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учащаяся кружка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Мастерица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>государственного учреждения образования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Средняя школа №5 г.Вилейки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 педагог Любовицкая Н.А.;</w:t>
      </w:r>
    </w:p>
    <w:p w:rsidR="007B3D43" w:rsidRDefault="007B3D43" w:rsidP="007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Макарчук Любовь,</w:t>
      </w:r>
      <w:r w:rsidRPr="00DE7F3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учащаяся</w:t>
      </w:r>
      <w:r w:rsidRPr="00DE7F3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>государственного учреждения образования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Средняя школа №5 г.Вилейки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 педагог Ч</w:t>
      </w:r>
      <w:r w:rsidR="00E82144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лн</w:t>
      </w:r>
      <w:r w:rsidR="00E72CD7">
        <w:rPr>
          <w:rFonts w:ascii="Times New Roman" w:eastAsia="Times New Roman" w:hAnsi="Times New Roman" w:cs="Times New Roman"/>
          <w:sz w:val="30"/>
          <w:szCs w:val="30"/>
          <w:lang w:val="be-BY"/>
        </w:rPr>
        <w:t>о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Н.К.;</w:t>
      </w:r>
    </w:p>
    <w:p w:rsidR="007B3D43" w:rsidRDefault="007B3D43" w:rsidP="007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Радованович Станислава, учащаяся</w:t>
      </w:r>
      <w:r w:rsidRPr="00B26DF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>государственного учреждения образования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Ильянская средняя школа имени А.А.Гримотя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педагог Радованович Т.Г.;  </w:t>
      </w:r>
    </w:p>
    <w:p w:rsidR="007B3D43" w:rsidRPr="00A15C14" w:rsidRDefault="007B3D43" w:rsidP="007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Литвинович Иван, учащийся кружка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Фантазеры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>государст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венного учреждения образования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Любанская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средняя школа Вилейского района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>, педагог Шабан М.А.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7B3D43" w:rsidRPr="00A15C14" w:rsidRDefault="007B3D43" w:rsidP="007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Далинкевич Милана,</w:t>
      </w:r>
      <w:r w:rsidRPr="00D5240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учащаяся кружка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en-US"/>
        </w:rPr>
        <w:t>Hand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en-US"/>
        </w:rPr>
        <w:t>made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государст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венного учреждения образования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>Вилейский районный центр дополнительно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го образования детей и молодежи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>, педагог Каминская И.Н.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7B3D43" w:rsidRPr="00A15C14" w:rsidRDefault="007B3D43" w:rsidP="007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Ракецкая Дарья,</w:t>
      </w:r>
      <w:r w:rsidRPr="00D5240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учащаяся кружка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Флородизайн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государст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венного учреждения образования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>Вилейский районный центр дополнительного образования детей и 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олодежи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 педагог Ракецкая Е.А.</w:t>
      </w:r>
    </w:p>
    <w:p w:rsidR="007B3D43" w:rsidRDefault="007B3D43" w:rsidP="007B3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Номинация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Елочная игрушка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A15C14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:</w:t>
      </w:r>
    </w:p>
    <w:p w:rsidR="007B3D43" w:rsidRPr="00A15C14" w:rsidRDefault="007B3D43" w:rsidP="007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Тонкович Елена, учащаяся кружка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Радуга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государст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венного учреждения образования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Вилейский районный центр дополнительного образования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детей и молодежи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>, педагог Пац Е.Р.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7B3D43" w:rsidRDefault="007B3D43" w:rsidP="007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Коршук Венера, учащаяся кружка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A15C14">
        <w:rPr>
          <w:rFonts w:ascii="Times New Roman" w:eastAsia="Times New Roman" w:hAnsi="Times New Roman" w:cs="Times New Roman"/>
          <w:sz w:val="30"/>
          <w:szCs w:val="30"/>
        </w:rPr>
        <w:t>Творческая мастерская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>государст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венного учреждения образования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>Вилейский районный центр дополнительно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го образования детей и молодежи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>,                           педагог Усатенко Н.М.;</w:t>
      </w:r>
    </w:p>
    <w:p w:rsidR="007B3D43" w:rsidRPr="00A15C14" w:rsidRDefault="007B3D43" w:rsidP="007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Волчок Ольга,</w:t>
      </w:r>
      <w:r w:rsidRPr="00AD7D1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учащаяся кружка </w:t>
      </w:r>
      <w:r>
        <w:rPr>
          <w:rFonts w:ascii="Times New Roman" w:eastAsia="Times New Roman" w:hAnsi="Times New Roman" w:cs="Times New Roman"/>
          <w:sz w:val="30"/>
          <w:szCs w:val="30"/>
        </w:rPr>
        <w:t>«Модный город»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государст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венного учреждения образования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>Вилейский районный центр дополнительного образования детей и 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олодежи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 педагог Новаш Н.Г.;</w:t>
      </w:r>
    </w:p>
    <w:p w:rsidR="007B3D43" w:rsidRPr="009E2A93" w:rsidRDefault="007B3D43" w:rsidP="007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Микулич Ульяна, учащаяся кружка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en-US"/>
        </w:rPr>
        <w:t>Hand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en-US"/>
        </w:rPr>
        <w:t>made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государственного учреждения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образования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>Вилейский районный центр дополнительно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го образования детей и молодежи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>, педагог Каминская И.Н.</w:t>
      </w:r>
    </w:p>
    <w:p w:rsidR="007B3D43" w:rsidRDefault="007B3D43" w:rsidP="007B3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Номинация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Сувенир-подарок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A15C14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:</w:t>
      </w:r>
    </w:p>
    <w:p w:rsidR="007B3D43" w:rsidRDefault="007B3D43" w:rsidP="007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AD7D11">
        <w:rPr>
          <w:rFonts w:ascii="Times New Roman" w:eastAsia="Times New Roman" w:hAnsi="Times New Roman" w:cs="Times New Roman"/>
          <w:sz w:val="30"/>
          <w:szCs w:val="30"/>
          <w:lang w:val="be-BY"/>
        </w:rPr>
        <w:t>Иванова Ольга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>учащаяся</w:t>
      </w:r>
      <w:r w:rsidRPr="00AD7D1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>государст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венного учреждения образования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Средняя школа №1 г.Вилейки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>, педагог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Малахова Е.Д.;</w:t>
      </w:r>
    </w:p>
    <w:p w:rsidR="007B3D43" w:rsidRDefault="007B3D43" w:rsidP="007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Веремей Дмитрий, учащий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>ся</w:t>
      </w:r>
      <w:r w:rsidRPr="00AD7D1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>государст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венного учреждения образования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Средняя школа №1 г.Вилейки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>, педагог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Малахова Е.Д.;</w:t>
      </w:r>
    </w:p>
    <w:p w:rsidR="007B3D43" w:rsidRDefault="007B3D43" w:rsidP="007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Артишевский Родион, учащийся кружка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В</w:t>
      </w:r>
      <w:r w:rsidR="008D220C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с</w:t>
      </w:r>
      <w:r w:rsidR="008D220C">
        <w:rPr>
          <w:rFonts w:ascii="Times New Roman" w:eastAsia="Times New Roman" w:hAnsi="Times New Roman" w:cs="Times New Roman"/>
          <w:sz w:val="30"/>
          <w:szCs w:val="30"/>
          <w:lang w:val="be-BY"/>
        </w:rPr>
        <w:t>ё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лка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>государственного учреждения образования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Стешицкий учебно-педагогический комплекс детский сад – средняя школа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 педагог Артишевская Н.В.;</w:t>
      </w:r>
    </w:p>
    <w:p w:rsidR="007B3D43" w:rsidRPr="00B016B0" w:rsidRDefault="007B3D43" w:rsidP="007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Самаль Илья, учащийся кружка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Сделай сам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7E28F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>государст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венного учреждения образования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>Вилейский районный центр дополнительного образов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ания детей и молодежи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 педагог Рыжевич С.С.</w:t>
      </w:r>
    </w:p>
    <w:p w:rsidR="007B3D43" w:rsidRDefault="007B3D43" w:rsidP="007B3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Номинация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Зимние праздники Беларуси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A15C14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:</w:t>
      </w:r>
    </w:p>
    <w:p w:rsidR="007B3D43" w:rsidRDefault="007B3D43" w:rsidP="007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E28FE">
        <w:rPr>
          <w:rFonts w:ascii="Times New Roman" w:eastAsia="Times New Roman" w:hAnsi="Times New Roman" w:cs="Times New Roman"/>
          <w:sz w:val="30"/>
          <w:szCs w:val="30"/>
          <w:lang w:val="be-BY"/>
        </w:rPr>
        <w:t>Сонич Надежда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учащаяся кружка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Волшебная бумага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7E28F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>государст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венного учреждения образования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Любанская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средняя школа Вилейского района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>, педагог Шабан М.А.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7B3D43" w:rsidRDefault="007B3D43" w:rsidP="007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Козел Ксения, Буркович Виолетта</w:t>
      </w:r>
      <w:r w:rsidR="00E72CD7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учащиеся кружка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Умелые ручки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7E28F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>государственного учреждения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>образования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Залесский учебно-педагогический комплекс детский сад – средняя школа Вилейского района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педагог Цыпенкова Н.А.;  </w:t>
      </w:r>
    </w:p>
    <w:p w:rsidR="007B3D43" w:rsidRDefault="007B3D43" w:rsidP="007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Кажуро Екатерина, Кажуро Ксения, Леошко Евгения, Станкевич Данила,</w:t>
      </w:r>
      <w:r w:rsidRPr="00B26DF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учащиеся кружка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A15C14">
        <w:rPr>
          <w:rFonts w:ascii="Times New Roman" w:eastAsia="Times New Roman" w:hAnsi="Times New Roman" w:cs="Times New Roman"/>
          <w:sz w:val="30"/>
          <w:szCs w:val="30"/>
        </w:rPr>
        <w:t>Волшебная соломка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государст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венного учреждения образования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Вилейский районный центр дополнительного образования детей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и молодежи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 педагог Вайдо И.Л.</w:t>
      </w:r>
    </w:p>
    <w:p w:rsidR="007B3D43" w:rsidRDefault="007B3D43" w:rsidP="007B3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lastRenderedPageBreak/>
        <w:t xml:space="preserve">Номинация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Арт-анимация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A15C14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:</w:t>
      </w:r>
    </w:p>
    <w:p w:rsidR="00134843" w:rsidRDefault="007B3D43" w:rsidP="007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Радованович Станислава,</w:t>
      </w:r>
      <w:r w:rsidRPr="00CD393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учащаяся</w:t>
      </w:r>
      <w:r w:rsidRPr="00B26DF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>государственного учреждения образования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Ильянская средняя школа имени А.А.Гримотя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педагог Радованович Т.Г. </w:t>
      </w:r>
    </w:p>
    <w:p w:rsidR="00134843" w:rsidRDefault="00134843" w:rsidP="0013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Номинация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Белоруская зима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:</w:t>
      </w:r>
    </w:p>
    <w:p w:rsidR="00134843" w:rsidRDefault="00134843" w:rsidP="0013484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Черепан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Полина, учащаяся кружка «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Волшебный скрапбукинг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»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государственного учреждения образования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Средняя школа №1 г.Вилейки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педагог Качан Э.Г. </w:t>
      </w:r>
    </w:p>
    <w:p w:rsidR="007B3D43" w:rsidRDefault="007B3D43" w:rsidP="007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</w:p>
    <w:p w:rsidR="007B3D43" w:rsidRPr="00CD393A" w:rsidRDefault="007B3D43" w:rsidP="007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7B3D43" w:rsidRPr="007E28FE" w:rsidRDefault="007B3D43" w:rsidP="007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7B3D43" w:rsidRDefault="007B3D43" w:rsidP="007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ab/>
      </w:r>
    </w:p>
    <w:p w:rsidR="007B3D43" w:rsidRDefault="007B3D43" w:rsidP="007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ab/>
      </w:r>
    </w:p>
    <w:p w:rsidR="007B3D43" w:rsidRPr="003F0CB3" w:rsidRDefault="007B3D43" w:rsidP="007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6A4682" w:rsidRPr="007B3D43" w:rsidRDefault="006A4682">
      <w:pPr>
        <w:rPr>
          <w:lang w:val="be-BY"/>
        </w:rPr>
      </w:pPr>
    </w:p>
    <w:sectPr w:rsidR="006A4682" w:rsidRPr="007B3D43" w:rsidSect="000539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B3D43"/>
    <w:rsid w:val="00134843"/>
    <w:rsid w:val="004024BA"/>
    <w:rsid w:val="006A4682"/>
    <w:rsid w:val="007B3D43"/>
    <w:rsid w:val="008D220C"/>
    <w:rsid w:val="00B842AF"/>
    <w:rsid w:val="00C053A5"/>
    <w:rsid w:val="00E72CD7"/>
    <w:rsid w:val="00E8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679</Words>
  <Characters>3875</Characters>
  <Application>Microsoft Office Word</Application>
  <DocSecurity>0</DocSecurity>
  <Lines>32</Lines>
  <Paragraphs>9</Paragraphs>
  <ScaleCrop>false</ScaleCrop>
  <Company>Microsoft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2020-11-10T14:22:00Z</dcterms:created>
  <dcterms:modified xsi:type="dcterms:W3CDTF">2020-11-11T05:28:00Z</dcterms:modified>
</cp:coreProperties>
</file>